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4EC2" w:rsidRPr="00F6698F" w:rsidTr="00C54DAC">
        <w:trPr>
          <w:trHeight w:val="1130"/>
        </w:trPr>
        <w:tc>
          <w:tcPr>
            <w:tcW w:w="9322" w:type="dxa"/>
          </w:tcPr>
          <w:p w:rsidR="00901573" w:rsidRDefault="007A28DC" w:rsidP="00B85391">
            <w:pPr>
              <w:pStyle w:val="a6"/>
              <w:snapToGrid w:val="0"/>
              <w:rPr>
                <w:rFonts w:eastAsiaTheme="majorEastAsia"/>
              </w:rPr>
            </w:pPr>
            <w:r w:rsidRPr="007A28DC">
              <w:rPr>
                <w:rFonts w:eastAsiaTheme="majorEastAsia" w:hint="eastAsia"/>
              </w:rPr>
              <w:t>「同根同心」</w:t>
            </w:r>
            <w:proofErr w:type="gramStart"/>
            <w:r w:rsidRPr="007A28DC">
              <w:rPr>
                <w:rFonts w:eastAsiaTheme="majorEastAsia" w:hint="eastAsia"/>
              </w:rPr>
              <w:t>──</w:t>
            </w:r>
            <w:proofErr w:type="gramEnd"/>
            <w:r w:rsidRPr="007A28DC">
              <w:rPr>
                <w:rFonts w:eastAsiaTheme="majorEastAsia" w:hint="eastAsia"/>
              </w:rPr>
              <w:t xml:space="preserve"> </w:t>
            </w:r>
            <w:r w:rsidRPr="007A28DC">
              <w:rPr>
                <w:rFonts w:eastAsiaTheme="majorEastAsia" w:hint="eastAsia"/>
              </w:rPr>
              <w:t>香港初中及高小學生內地交流計劃（</w:t>
            </w:r>
            <w:r w:rsidRPr="007A28DC">
              <w:rPr>
                <w:rFonts w:eastAsiaTheme="majorEastAsia" w:hint="eastAsia"/>
              </w:rPr>
              <w:t>2019/20</w:t>
            </w:r>
            <w:r w:rsidRPr="007A28DC">
              <w:rPr>
                <w:rFonts w:eastAsiaTheme="majorEastAsia" w:hint="eastAsia"/>
              </w:rPr>
              <w:t>）</w:t>
            </w:r>
          </w:p>
          <w:p w:rsidR="00B85391" w:rsidRPr="00F6698F" w:rsidRDefault="00B85391" w:rsidP="00B85391">
            <w:pPr>
              <w:pStyle w:val="a6"/>
              <w:snapToGrid w:val="0"/>
              <w:rPr>
                <w:rFonts w:eastAsiaTheme="majorEastAsia"/>
              </w:rPr>
            </w:pPr>
            <w:r w:rsidRPr="00F6698F">
              <w:rPr>
                <w:rFonts w:eastAsiaTheme="majorEastAsia"/>
              </w:rPr>
              <w:t>學生內地交流計劃</w:t>
            </w:r>
          </w:p>
          <w:p w:rsidR="00901573" w:rsidRDefault="00F271D1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</w:pP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G</w:t>
            </w:r>
            <w:r w:rsidR="00616871" w:rsidRPr="00616871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4</w:t>
            </w:r>
            <w:r w:rsidR="004B7055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C</w:t>
            </w:r>
            <w:r w:rsidR="008972BA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：</w:t>
            </w:r>
            <w:r w:rsidR="004B7055" w:rsidRPr="004B7055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佛山及廣州的嶺南文化（兩天）（高鐵線）</w:t>
            </w:r>
          </w:p>
          <w:p w:rsidR="009C4EC2" w:rsidRPr="00F6698F" w:rsidRDefault="009C4EC2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zh-HK"/>
              </w:rPr>
            </w:pPr>
            <w:r w:rsidRPr="00F6698F">
              <w:rPr>
                <w:rFonts w:ascii="Times New Roman" w:eastAsiaTheme="majorEastAsia" w:hAnsi="Times New Roman" w:cs="Times New Roman"/>
                <w:b/>
                <w:szCs w:val="24"/>
              </w:rPr>
              <w:t>參加師生人數確認信</w:t>
            </w:r>
          </w:p>
        </w:tc>
      </w:tr>
    </w:tbl>
    <w:p w:rsidR="009C4EC2" w:rsidRPr="00F953EB" w:rsidRDefault="009C4EC2" w:rsidP="00F953EB">
      <w:pPr>
        <w:rPr>
          <w:rFonts w:asciiTheme="majorEastAsia" w:eastAsiaTheme="majorEastAsia" w:hAnsiTheme="majorEastAsia" w:cs="細明體"/>
          <w:szCs w:val="24"/>
          <w:shd w:val="clear" w:color="auto" w:fill="FFFFFF"/>
        </w:rPr>
      </w:pPr>
      <w:r w:rsidRPr="00F953EB">
        <w:rPr>
          <w:rFonts w:asciiTheme="majorEastAsia" w:eastAsiaTheme="majorEastAsia" w:hAnsiTheme="majorEastAsia" w:cs="Times New Roman"/>
          <w:szCs w:val="24"/>
        </w:rPr>
        <w:t>[此信函</w:t>
      </w:r>
      <w:r w:rsidR="00A06F09" w:rsidRPr="00F953EB">
        <w:rPr>
          <w:rFonts w:asciiTheme="majorEastAsia" w:eastAsiaTheme="majorEastAsia" w:hAnsiTheme="majorEastAsia" w:cs="Times New Roman"/>
          <w:szCs w:val="24"/>
        </w:rPr>
        <w:t xml:space="preserve"> </w:t>
      </w:r>
      <w:r w:rsidR="00A06F09" w:rsidRPr="00F953EB">
        <w:rPr>
          <w:rFonts w:asciiTheme="majorEastAsia" w:eastAsiaTheme="majorEastAsia" w:hAnsiTheme="majorEastAsia" w:cs="Times New Roman"/>
          <w:b/>
          <w:szCs w:val="24"/>
          <w:bdr w:val="single" w:sz="4" w:space="0" w:color="auto"/>
        </w:rPr>
        <w:t xml:space="preserve"> 正本 </w:t>
      </w:r>
      <w:r w:rsidR="00A06F09" w:rsidRPr="00F953EB">
        <w:rPr>
          <w:rFonts w:asciiTheme="majorEastAsia" w:eastAsiaTheme="majorEastAsia" w:hAnsiTheme="majorEastAsia" w:cs="Times New Roman"/>
          <w:szCs w:val="24"/>
        </w:rPr>
        <w:t xml:space="preserve"> 須</w:t>
      </w:r>
      <w:r w:rsidRPr="00F953EB">
        <w:rPr>
          <w:rFonts w:asciiTheme="majorEastAsia" w:eastAsiaTheme="majorEastAsia" w:hAnsiTheme="majorEastAsia" w:cs="Times New Roman"/>
          <w:szCs w:val="24"/>
        </w:rPr>
        <w:t>於</w:t>
      </w:r>
      <w:r w:rsidRPr="00F953EB">
        <w:rPr>
          <w:rFonts w:asciiTheme="majorEastAsia" w:eastAsiaTheme="majorEastAsia" w:hAnsiTheme="majorEastAsia" w:cs="Times New Roman"/>
          <w:b/>
          <w:szCs w:val="24"/>
          <w:u w:val="single"/>
        </w:rPr>
        <w:t>行程結束後一星期內</w:t>
      </w:r>
      <w:r w:rsidRPr="00F953EB">
        <w:rPr>
          <w:rFonts w:asciiTheme="majorEastAsia" w:eastAsiaTheme="majorEastAsia" w:hAnsiTheme="majorEastAsia" w:cs="Times New Roman"/>
          <w:szCs w:val="24"/>
        </w:rPr>
        <w:t>寄交／親自送交</w:t>
      </w:r>
      <w:r w:rsidR="00616871" w:rsidRPr="00F953EB">
        <w:rPr>
          <w:rFonts w:asciiTheme="majorEastAsia" w:eastAsiaTheme="majorEastAsia" w:hAnsiTheme="majorEastAsia" w:cs="Times New Roman" w:hint="eastAsia"/>
          <w:szCs w:val="24"/>
          <w:lang w:eastAsia="zh-HK"/>
        </w:rPr>
        <w:t>港京旅行社有限公司</w:t>
      </w:r>
      <w:proofErr w:type="gramStart"/>
      <w:r w:rsidR="00E60F4F" w:rsidRPr="00F953EB">
        <w:rPr>
          <w:rFonts w:asciiTheme="majorEastAsia" w:eastAsiaTheme="majorEastAsia" w:hAnsiTheme="majorEastAsia" w:cs="Times New Roman"/>
          <w:szCs w:val="24"/>
        </w:rPr>
        <w:t>（</w:t>
      </w:r>
      <w:proofErr w:type="gramEnd"/>
      <w:r w:rsidR="00901573" w:rsidRPr="00F953EB">
        <w:rPr>
          <w:rFonts w:asciiTheme="majorEastAsia" w:eastAsiaTheme="majorEastAsia" w:hAnsiTheme="majorEastAsia" w:cs="Times New Roman"/>
          <w:szCs w:val="24"/>
          <w:lang w:eastAsia="zh-HK"/>
        </w:rPr>
        <w:t>地址：</w:t>
      </w:r>
      <w:r w:rsidR="00F953EB" w:rsidRPr="00F953EB">
        <w:rPr>
          <w:rFonts w:asciiTheme="majorEastAsia" w:eastAsiaTheme="majorEastAsia" w:hAnsiTheme="majorEastAsia" w:cs="Arial"/>
          <w:szCs w:val="24"/>
          <w:shd w:val="clear" w:color="auto" w:fill="FFFFFF"/>
        </w:rPr>
        <w:t>新界</w:t>
      </w:r>
      <w:r w:rsidR="00F953EB" w:rsidRPr="00F953EB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</w:t>
      </w:r>
      <w:r w:rsidR="00F953EB" w:rsidRPr="00F953EB">
        <w:rPr>
          <w:rFonts w:asciiTheme="majorEastAsia" w:eastAsiaTheme="majorEastAsia" w:hAnsiTheme="majorEastAsia" w:cs="Arial"/>
          <w:szCs w:val="24"/>
          <w:shd w:val="clear" w:color="auto" w:fill="FFFFFF"/>
        </w:rPr>
        <w:t>沙田</w:t>
      </w:r>
      <w:r w:rsidR="00F953EB" w:rsidRPr="00F953EB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</w:t>
      </w:r>
      <w:r w:rsidR="00F953EB" w:rsidRPr="00F953EB">
        <w:rPr>
          <w:rFonts w:asciiTheme="majorEastAsia" w:eastAsiaTheme="majorEastAsia" w:hAnsiTheme="majorEastAsia" w:cs="Arial"/>
          <w:szCs w:val="24"/>
          <w:shd w:val="clear" w:color="auto" w:fill="FFFFFF"/>
        </w:rPr>
        <w:t>火炭</w:t>
      </w:r>
      <w:r w:rsidR="00F953EB" w:rsidRPr="00F953EB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</w:t>
      </w:r>
      <w:proofErr w:type="gramStart"/>
      <w:r w:rsidR="00F953EB" w:rsidRPr="00F953EB">
        <w:rPr>
          <w:rFonts w:asciiTheme="majorEastAsia" w:eastAsiaTheme="majorEastAsia" w:hAnsiTheme="majorEastAsia" w:cs="Arial"/>
          <w:szCs w:val="24"/>
          <w:shd w:val="clear" w:color="auto" w:fill="FFFFFF"/>
        </w:rPr>
        <w:t>坳背灣</w:t>
      </w:r>
      <w:proofErr w:type="gramEnd"/>
      <w:r w:rsidR="00F953EB" w:rsidRPr="00F953EB">
        <w:rPr>
          <w:rFonts w:asciiTheme="majorEastAsia" w:eastAsiaTheme="majorEastAsia" w:hAnsiTheme="majorEastAsia" w:cs="Arial"/>
          <w:szCs w:val="24"/>
          <w:shd w:val="clear" w:color="auto" w:fill="FFFFFF"/>
        </w:rPr>
        <w:t>街2-12</w:t>
      </w:r>
      <w:r w:rsidR="00F953EB" w:rsidRPr="00F953EB">
        <w:rPr>
          <w:rFonts w:asciiTheme="majorEastAsia" w:eastAsiaTheme="majorEastAsia" w:hAnsiTheme="majorEastAsia" w:cs="細明體" w:hint="eastAsia"/>
          <w:szCs w:val="24"/>
          <w:shd w:val="clear" w:color="auto" w:fill="FFFFFF"/>
        </w:rPr>
        <w:t>號 威力工業中心8樓S室</w:t>
      </w:r>
      <w:proofErr w:type="gramStart"/>
      <w:r w:rsidR="00E60F4F" w:rsidRPr="00F953EB">
        <w:rPr>
          <w:rFonts w:ascii="Times New Roman" w:eastAsiaTheme="majorEastAsia" w:hAnsi="Times New Roman" w:cs="Times New Roman"/>
          <w:szCs w:val="24"/>
          <w:lang w:eastAsia="zh-HK"/>
        </w:rPr>
        <w:t>）</w:t>
      </w:r>
      <w:proofErr w:type="gramEnd"/>
      <w:r w:rsidRPr="00F953EB">
        <w:rPr>
          <w:rFonts w:ascii="Times New Roman" w:eastAsiaTheme="majorEastAsia" w:hAnsi="Times New Roman" w:cs="Times New Roman"/>
          <w:noProof/>
          <w:kern w:val="0"/>
          <w:szCs w:val="24"/>
        </w:rPr>
        <w:t>，以轉交教育局審理。</w:t>
      </w:r>
      <w:r w:rsidRPr="00F953EB">
        <w:rPr>
          <w:rFonts w:ascii="Times New Roman" w:eastAsiaTheme="majorEastAsia" w:hAnsi="Times New Roman" w:cs="Times New Roman"/>
          <w:szCs w:val="24"/>
        </w:rPr>
        <w:t>]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7513"/>
      </w:tblGrid>
      <w:tr w:rsidR="009C4EC2" w:rsidRPr="00552A97" w:rsidTr="00B75270">
        <w:tc>
          <w:tcPr>
            <w:tcW w:w="7513" w:type="dxa"/>
          </w:tcPr>
          <w:p w:rsidR="009C4EC2" w:rsidRPr="00552A97" w:rsidRDefault="009C4EC2" w:rsidP="00B75270">
            <w:pPr>
              <w:spacing w:beforeLines="35" w:before="126"/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致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="00616871" w:rsidRPr="00616871">
              <w:rPr>
                <w:rFonts w:ascii="Times New Roman" w:eastAsiaTheme="majorEastAsia" w:hAnsi="Times New Roman" w:cs="Times New Roman" w:hint="eastAsia"/>
                <w:szCs w:val="24"/>
              </w:rPr>
              <w:t>港京旅行社有限公司</w:t>
            </w:r>
          </w:p>
          <w:p w:rsidR="009C4EC2" w:rsidRPr="00552A97" w:rsidRDefault="009C4EC2" w:rsidP="00B75270">
            <w:pPr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轉交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>教育局質素保證及校本支援分部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──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學生內地交流計劃組</w:t>
            </w:r>
          </w:p>
        </w:tc>
        <w:bookmarkStart w:id="0" w:name="_GoBack"/>
        <w:bookmarkEnd w:id="0"/>
      </w:tr>
    </w:tbl>
    <w:p w:rsidR="00C54DAC" w:rsidRPr="00552A97" w:rsidRDefault="00C54DAC" w:rsidP="009C4EC2">
      <w:pPr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C4EC2" w:rsidRPr="00552A97" w:rsidRDefault="009C4EC2" w:rsidP="009C4EC2">
      <w:pPr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本校師生已參加上述計劃，出發</w:t>
      </w:r>
      <w:r w:rsidRPr="00552A97">
        <w:rPr>
          <w:rFonts w:ascii="Times New Roman" w:eastAsiaTheme="majorEastAsia" w:hAnsi="Times New Roman" w:cs="Times New Roman"/>
        </w:rPr>
        <w:t>日期為：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>20</w:t>
      </w:r>
      <w:r w:rsidR="008972BA">
        <w:rPr>
          <w:rFonts w:ascii="Times New Roman" w:eastAsiaTheme="majorEastAsia" w:hAnsi="Times New Roman" w:cs="Times New Roman"/>
          <w:u w:val="single"/>
          <w:lang w:eastAsia="zh-HK"/>
        </w:rPr>
        <w:t xml:space="preserve">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年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</w:t>
      </w:r>
      <w:r w:rsidRPr="00552A97">
        <w:rPr>
          <w:rFonts w:ascii="Times New Roman" w:eastAsiaTheme="majorEastAsia" w:hAnsi="Times New Roman" w:cs="Times New Roman"/>
        </w:rPr>
        <w:t>月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日，</w:t>
      </w:r>
      <w:r w:rsidRPr="00552A97">
        <w:rPr>
          <w:rFonts w:ascii="Times New Roman" w:eastAsiaTheme="majorEastAsia" w:hAnsi="Times New Roman" w:cs="Times New Roman"/>
          <w:szCs w:val="24"/>
        </w:rPr>
        <w:t>現確認以下資料：</w:t>
      </w:r>
    </w:p>
    <w:p w:rsidR="009C4EC2" w:rsidRPr="00552A97" w:rsidRDefault="009C4EC2" w:rsidP="009C4EC2">
      <w:pPr>
        <w:spacing w:afterLines="15" w:after="54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szCs w:val="24"/>
        </w:rPr>
        <w:t>甲、隨團領隊</w:t>
      </w:r>
    </w:p>
    <w:tbl>
      <w:tblPr>
        <w:tblStyle w:val="a8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9C4EC2" w:rsidRPr="00552A97" w:rsidTr="00B75270">
        <w:trPr>
          <w:trHeight w:val="334"/>
        </w:trPr>
        <w:tc>
          <w:tcPr>
            <w:tcW w:w="8917" w:type="dxa"/>
          </w:tcPr>
          <w:p w:rsidR="00896A74" w:rsidRPr="00552A97" w:rsidRDefault="009C4EC2" w:rsidP="00D05C9A">
            <w:pPr>
              <w:spacing w:afterLines="15" w:after="54" w:line="0" w:lineRule="atLeas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所有隨團領隊姓名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（由承辦機構填寫）：</w:t>
            </w:r>
            <w:r w:rsidR="00D05C9A" w:rsidRPr="00552A97">
              <w:rPr>
                <w:rFonts w:ascii="Times New Roman" w:eastAsiaTheme="majorEastAsia" w:hAnsi="Times New Roman" w:cs="Times New Roman"/>
                <w:szCs w:val="24"/>
                <w:u w:val="single"/>
              </w:rPr>
              <w:t xml:space="preserve">                 </w:t>
            </w:r>
          </w:p>
        </w:tc>
      </w:tr>
      <w:tr w:rsidR="009C4EC2" w:rsidRPr="00552A97" w:rsidTr="00B75270">
        <w:tc>
          <w:tcPr>
            <w:tcW w:w="8917" w:type="dxa"/>
          </w:tcPr>
          <w:tbl>
            <w:tblPr>
              <w:tblStyle w:val="a8"/>
              <w:tblW w:w="0" w:type="auto"/>
              <w:tblInd w:w="1069" w:type="dxa"/>
              <w:tblLook w:val="04A0" w:firstRow="1" w:lastRow="0" w:firstColumn="1" w:lastColumn="0" w:noHBand="0" w:noVBand="1"/>
            </w:tblPr>
            <w:tblGrid>
              <w:gridCol w:w="4962"/>
              <w:gridCol w:w="1767"/>
            </w:tblGrid>
            <w:tr w:rsidR="009C4EC2" w:rsidRPr="00552A97" w:rsidTr="00B85391">
              <w:trPr>
                <w:trHeight w:val="179"/>
              </w:trPr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jc w:val="center"/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  <w:t>確定事項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請加上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" w:char="F0FC"/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>或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 2" w:char="F04F"/>
                  </w: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176" w:hanging="176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本校確定活動由上述領隊帶領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318" w:hanging="318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本校確定在出發當天已收到領隊名單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</w:tbl>
          <w:p w:rsidR="009C4EC2" w:rsidRPr="00552A97" w:rsidRDefault="009C4EC2" w:rsidP="00B75270">
            <w:pPr>
              <w:tabs>
                <w:tab w:val="left" w:pos="960"/>
              </w:tabs>
              <w:spacing w:line="44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9C4EC2" w:rsidRPr="00552A97" w:rsidRDefault="009C4EC2" w:rsidP="009C4EC2">
      <w:pPr>
        <w:spacing w:beforeLines="50" w:before="180" w:afterLines="25" w:after="90"/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乙、參加師生人數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"/>
        <w:gridCol w:w="456"/>
        <w:gridCol w:w="3318"/>
        <w:gridCol w:w="425"/>
        <w:gridCol w:w="15"/>
        <w:gridCol w:w="694"/>
      </w:tblGrid>
      <w:tr w:rsidR="00901573" w:rsidRPr="00552A97" w:rsidTr="001A401D">
        <w:trPr>
          <w:trHeight w:val="374"/>
          <w:jc w:val="center"/>
        </w:trPr>
        <w:tc>
          <w:tcPr>
            <w:tcW w:w="4615" w:type="dxa"/>
            <w:gridSpan w:val="3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報名人數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實際出發人數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學生（基本資助）：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學生（基本資助）：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學生（全額資助）：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學生（全額資助）：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獲基本資助的教師：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</w:t>
            </w:r>
            <w:r w:rsidRPr="00552A97">
              <w:rPr>
                <w:rFonts w:ascii="Times New Roman" w:eastAsiaTheme="majorEastAsia" w:hAnsi="Times New Roman" w:cs="Times New Roman"/>
              </w:rPr>
              <w:t>教師：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240" w:lineRule="atLeas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報名師生總人數：</w:t>
            </w:r>
          </w:p>
          <w:p w:rsidR="00901573" w:rsidRPr="00552A97" w:rsidRDefault="00901573" w:rsidP="001A401D">
            <w:pPr>
              <w:spacing w:line="240" w:lineRule="atLeast"/>
              <w:ind w:right="24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實際出發師生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總人數</w:t>
            </w:r>
            <w:r w:rsidRPr="00552A97">
              <w:rPr>
                <w:rFonts w:ascii="Times New Roman" w:eastAsiaTheme="majorEastAsia" w:hAnsi="Times New Roman" w:cs="Times New Roman"/>
              </w:rPr>
              <w:t>：</w:t>
            </w:r>
          </w:p>
          <w:p w:rsidR="00901573" w:rsidRPr="00552A97" w:rsidRDefault="00901573" w:rsidP="001A401D">
            <w:pPr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53"/>
          <w:jc w:val="center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1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901573" w:rsidRPr="00552A97" w:rsidTr="001A401D">
        <w:trPr>
          <w:trHeight w:val="32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需申辦簽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</w:rPr>
              <w:t>証</w:t>
            </w:r>
            <w:proofErr w:type="gramEnd"/>
            <w:r w:rsidRPr="00552A97">
              <w:rPr>
                <w:rFonts w:ascii="Times New Roman" w:eastAsiaTheme="majorEastAsia" w:hAnsi="Times New Roman" w:cs="Times New Roman"/>
              </w:rPr>
              <w:t>的非華語學生人數：</w:t>
            </w:r>
            <w:r w:rsidRPr="00552A97"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其他自費參加者（教職員／家長）：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</w:tbl>
    <w:p w:rsidR="009C4EC2" w:rsidRPr="00552A97" w:rsidRDefault="009C4EC2" w:rsidP="009C4EC2">
      <w:pPr>
        <w:spacing w:line="12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268"/>
        <w:gridCol w:w="1418"/>
      </w:tblGrid>
      <w:tr w:rsidR="009C4EC2" w:rsidRPr="00552A97" w:rsidTr="00901573">
        <w:trPr>
          <w:trHeight w:val="360"/>
        </w:trPr>
        <w:tc>
          <w:tcPr>
            <w:tcW w:w="8364" w:type="dxa"/>
            <w:gridSpan w:val="5"/>
          </w:tcPr>
          <w:p w:rsidR="009C4EC2" w:rsidRPr="00552A97" w:rsidRDefault="009C4EC2" w:rsidP="00B75270">
            <w:pPr>
              <w:snapToGri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缺席情況</w:t>
            </w:r>
            <w:r w:rsidR="00E60F4F"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#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C4EC2" w:rsidRPr="00552A97" w:rsidRDefault="00BD054A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原因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（請加以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或文字說明）</w:t>
            </w:r>
          </w:p>
        </w:tc>
        <w:tc>
          <w:tcPr>
            <w:tcW w:w="1418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證明文件</w:t>
            </w:r>
          </w:p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</w:rPr>
              <w:t>（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 xml:space="preserve"> / 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 2" w:char="F04F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）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生病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須附醫生證明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其他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須附家長信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4465F9" w:rsidRPr="00552A97" w:rsidTr="00901573">
        <w:trPr>
          <w:trHeight w:val="427"/>
        </w:trPr>
        <w:tc>
          <w:tcPr>
            <w:tcW w:w="567" w:type="dxa"/>
            <w:vAlign w:val="center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01573">
      <w:pPr>
        <w:tabs>
          <w:tab w:val="left" w:pos="492"/>
          <w:tab w:val="left" w:pos="5880"/>
        </w:tabs>
        <w:adjustRightInd w:val="0"/>
        <w:snapToGrid w:val="0"/>
        <w:spacing w:beforeLines="45" w:before="162"/>
        <w:ind w:rightChars="154" w:right="370" w:firstLineChars="35" w:firstLine="8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備註</w:t>
      </w:r>
      <w:r w:rsidRPr="00552A97">
        <w:rPr>
          <w:rFonts w:ascii="Times New Roman" w:eastAsiaTheme="majorEastAsia" w:hAnsi="Times New Roman" w:cs="Times New Roman"/>
          <w:szCs w:val="24"/>
        </w:rPr>
        <w:t>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                                                          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</w:p>
    <w:p w:rsidR="00901573" w:rsidRPr="00552A97" w:rsidRDefault="00901573" w:rsidP="00901573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2126"/>
        <w:gridCol w:w="3933"/>
      </w:tblGrid>
      <w:tr w:rsidR="009C4EC2" w:rsidRPr="00552A97" w:rsidTr="00B75270">
        <w:trPr>
          <w:trHeight w:val="365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F9B5" wp14:editId="1B6458DE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109220</wp:posOffset>
                      </wp:positionV>
                      <wp:extent cx="1812290" cy="1487170"/>
                      <wp:effectExtent l="0" t="0" r="1651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722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FDCF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5pt;margin-top:8.6pt;width:142.7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">
                      <v:textbox>
                        <w:txbxContent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學校名稱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4" w:left="34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6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校長簽署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7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49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負責教師姓名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408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聯絡電話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72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日期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</w:tbl>
    <w:p w:rsidR="009C4EC2" w:rsidRPr="00552A97" w:rsidRDefault="009C4EC2" w:rsidP="009C4EC2">
      <w:pPr>
        <w:tabs>
          <w:tab w:val="left" w:pos="851"/>
          <w:tab w:val="left" w:pos="5880"/>
        </w:tabs>
        <w:adjustRightInd w:val="0"/>
        <w:snapToGrid w:val="0"/>
        <w:spacing w:beforeLines="25" w:before="90" w:line="360" w:lineRule="exact"/>
        <w:ind w:left="425" w:hangingChars="177" w:hanging="425"/>
        <w:jc w:val="center"/>
        <w:rPr>
          <w:rFonts w:ascii="Times New Roman" w:eastAsiaTheme="majorEastAsia" w:hAnsi="Times New Roman" w:cs="Times New Roman"/>
          <w:b/>
          <w:szCs w:val="24"/>
        </w:rPr>
      </w:pPr>
      <w:proofErr w:type="gramStart"/>
      <w:r w:rsidRPr="00552A97">
        <w:rPr>
          <w:rFonts w:ascii="Times New Roman" w:eastAsiaTheme="majorEastAsia" w:hAnsi="Times New Roman" w:cs="Times New Roman"/>
          <w:b/>
          <w:szCs w:val="24"/>
        </w:rPr>
        <w:t>註﹕</w:t>
      </w:r>
      <w:proofErr w:type="gramEnd"/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本表格為重要文件，如有任何修改，必須由校長加簽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/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蓋校印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。</w:t>
      </w:r>
    </w:p>
    <w:sectPr w:rsidR="009C4EC2" w:rsidRPr="00552A97" w:rsidSect="00616871">
      <w:footerReference w:type="default" r:id="rId9"/>
      <w:pgSz w:w="11906" w:h="16838"/>
      <w:pgMar w:top="426" w:right="1247" w:bottom="0" w:left="124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D7" w:rsidRDefault="007079D7">
      <w:r>
        <w:separator/>
      </w:r>
    </w:p>
  </w:endnote>
  <w:endnote w:type="continuationSeparator" w:id="0">
    <w:p w:rsidR="007079D7" w:rsidRDefault="007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433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9EC" w:rsidRPr="000779EC" w:rsidRDefault="00BF1DF7">
        <w:pPr>
          <w:pStyle w:val="a3"/>
          <w:jc w:val="center"/>
          <w:rPr>
            <w:rFonts w:ascii="Times New Roman" w:hAnsi="Times New Roman" w:cs="Times New Roman"/>
          </w:rPr>
        </w:pPr>
        <w:r w:rsidRPr="000779EC">
          <w:rPr>
            <w:rFonts w:ascii="Times New Roman" w:hAnsi="Times New Roman" w:cs="Times New Roman"/>
          </w:rPr>
          <w:fldChar w:fldCharType="begin"/>
        </w:r>
        <w:r w:rsidRPr="000779EC">
          <w:rPr>
            <w:rFonts w:ascii="Times New Roman" w:hAnsi="Times New Roman" w:cs="Times New Roman"/>
          </w:rPr>
          <w:instrText>PAGE   \* MERGEFORMAT</w:instrText>
        </w:r>
        <w:r w:rsidRPr="000779EC">
          <w:rPr>
            <w:rFonts w:ascii="Times New Roman" w:hAnsi="Times New Roman" w:cs="Times New Roman"/>
          </w:rPr>
          <w:fldChar w:fldCharType="separate"/>
        </w:r>
        <w:r w:rsidR="00F953EB" w:rsidRPr="00F953EB">
          <w:rPr>
            <w:rFonts w:ascii="Times New Roman" w:hAnsi="Times New Roman" w:cs="Times New Roman"/>
            <w:noProof/>
            <w:lang w:val="zh-TW"/>
          </w:rPr>
          <w:t>1</w:t>
        </w:r>
        <w:r w:rsidRPr="000779EC">
          <w:rPr>
            <w:rFonts w:ascii="Times New Roman" w:hAnsi="Times New Roman" w:cs="Times New Roman"/>
          </w:rPr>
          <w:fldChar w:fldCharType="end"/>
        </w:r>
      </w:p>
    </w:sdtContent>
  </w:sdt>
  <w:p w:rsidR="000779EC" w:rsidRDefault="00F953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D7" w:rsidRDefault="007079D7">
      <w:r>
        <w:separator/>
      </w:r>
    </w:p>
  </w:footnote>
  <w:footnote w:type="continuationSeparator" w:id="0">
    <w:p w:rsidR="007079D7" w:rsidRDefault="0070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60"/>
    <w:multiLevelType w:val="hybridMultilevel"/>
    <w:tmpl w:val="2DFA2DD2"/>
    <w:lvl w:ilvl="0" w:tplc="576AEF68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2"/>
    <w:rsid w:val="0016155E"/>
    <w:rsid w:val="00203886"/>
    <w:rsid w:val="00263E72"/>
    <w:rsid w:val="00266453"/>
    <w:rsid w:val="002A551E"/>
    <w:rsid w:val="002B0FB8"/>
    <w:rsid w:val="002E5F14"/>
    <w:rsid w:val="003434E2"/>
    <w:rsid w:val="00356AD0"/>
    <w:rsid w:val="00375361"/>
    <w:rsid w:val="00376FCA"/>
    <w:rsid w:val="003D0A10"/>
    <w:rsid w:val="003F41D6"/>
    <w:rsid w:val="004465F9"/>
    <w:rsid w:val="004B7055"/>
    <w:rsid w:val="004E1344"/>
    <w:rsid w:val="00552A97"/>
    <w:rsid w:val="00582B59"/>
    <w:rsid w:val="00605BF8"/>
    <w:rsid w:val="00616871"/>
    <w:rsid w:val="006579B5"/>
    <w:rsid w:val="006C5972"/>
    <w:rsid w:val="007079D7"/>
    <w:rsid w:val="00784FB6"/>
    <w:rsid w:val="007A28DC"/>
    <w:rsid w:val="007A3CF4"/>
    <w:rsid w:val="007F12EC"/>
    <w:rsid w:val="00845896"/>
    <w:rsid w:val="00855A5E"/>
    <w:rsid w:val="0088467C"/>
    <w:rsid w:val="00896A74"/>
    <w:rsid w:val="008972BA"/>
    <w:rsid w:val="008B156F"/>
    <w:rsid w:val="00901573"/>
    <w:rsid w:val="0096603F"/>
    <w:rsid w:val="009A2A62"/>
    <w:rsid w:val="009C4EC2"/>
    <w:rsid w:val="00A0284C"/>
    <w:rsid w:val="00A06F09"/>
    <w:rsid w:val="00A51CC7"/>
    <w:rsid w:val="00AB43F5"/>
    <w:rsid w:val="00AD02A3"/>
    <w:rsid w:val="00AE0B57"/>
    <w:rsid w:val="00B85391"/>
    <w:rsid w:val="00BD054A"/>
    <w:rsid w:val="00BF1DF7"/>
    <w:rsid w:val="00C54DAC"/>
    <w:rsid w:val="00C708B2"/>
    <w:rsid w:val="00D05C9A"/>
    <w:rsid w:val="00D21AB8"/>
    <w:rsid w:val="00D2339B"/>
    <w:rsid w:val="00DA4BB4"/>
    <w:rsid w:val="00DD3F9C"/>
    <w:rsid w:val="00DE5ED7"/>
    <w:rsid w:val="00E079AE"/>
    <w:rsid w:val="00E60F4F"/>
    <w:rsid w:val="00EB2B78"/>
    <w:rsid w:val="00F271D1"/>
    <w:rsid w:val="00F31940"/>
    <w:rsid w:val="00F431B7"/>
    <w:rsid w:val="00F4379F"/>
    <w:rsid w:val="00F6698F"/>
    <w:rsid w:val="00F82E95"/>
    <w:rsid w:val="00F953EB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07D6-96EF-4000-91D3-F9E21F05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Shuk-ling</dc:creator>
  <cp:lastModifiedBy>User-P</cp:lastModifiedBy>
  <cp:revision>2</cp:revision>
  <cp:lastPrinted>2018-01-16T04:10:00Z</cp:lastPrinted>
  <dcterms:created xsi:type="dcterms:W3CDTF">2019-07-17T03:30:00Z</dcterms:created>
  <dcterms:modified xsi:type="dcterms:W3CDTF">2019-07-17T03:30:00Z</dcterms:modified>
</cp:coreProperties>
</file>